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C1BC" w14:textId="433744C6" w:rsidR="00C37201" w:rsidRDefault="0098034B" w:rsidP="0098034B">
      <w:pPr>
        <w:pStyle w:val="ListParagraph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A. Meeting Guide</w:t>
      </w:r>
      <w:r w:rsidR="001704BC">
        <w:rPr>
          <w:sz w:val="36"/>
          <w:szCs w:val="36"/>
        </w:rPr>
        <w:t xml:space="preserve"> </w:t>
      </w:r>
    </w:p>
    <w:p w14:paraId="3A562EAE" w14:textId="276A5F45" w:rsidR="001704BC" w:rsidRPr="00B90792" w:rsidRDefault="001704BC" w:rsidP="001704BC">
      <w:pPr>
        <w:pStyle w:val="ListParagraph"/>
        <w:rPr>
          <w:sz w:val="24"/>
          <w:szCs w:val="24"/>
        </w:rPr>
      </w:pPr>
      <w:r>
        <w:rPr>
          <w:sz w:val="36"/>
          <w:szCs w:val="36"/>
        </w:rPr>
        <w:t xml:space="preserve">        </w:t>
      </w:r>
      <w:r w:rsidRPr="00B90792">
        <w:rPr>
          <w:sz w:val="24"/>
          <w:szCs w:val="24"/>
        </w:rPr>
        <w:t xml:space="preserve">(This is just optional you may </w:t>
      </w:r>
      <w:r w:rsidR="00B90792" w:rsidRPr="00B90792">
        <w:rPr>
          <w:sz w:val="24"/>
          <w:szCs w:val="24"/>
        </w:rPr>
        <w:t>run the meetings as you choose)</w:t>
      </w:r>
    </w:p>
    <w:p w14:paraId="416A2F1B" w14:textId="26B6826B" w:rsidR="0098034B" w:rsidRDefault="0098034B" w:rsidP="0098034B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Pass out the readings</w:t>
      </w:r>
    </w:p>
    <w:p w14:paraId="42B5F885" w14:textId="321A555F" w:rsidR="0098034B" w:rsidRDefault="0098034B" w:rsidP="0098034B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A. A. Preamble</w:t>
      </w:r>
    </w:p>
    <w:p w14:paraId="2696506D" w14:textId="55F8EDA8" w:rsidR="0098034B" w:rsidRDefault="0098034B" w:rsidP="0098034B">
      <w:pPr>
        <w:pStyle w:val="ListParagraph"/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How it works (short or long your choice)</w:t>
      </w:r>
    </w:p>
    <w:p w14:paraId="49C23214" w14:textId="46B9F335" w:rsidR="0098034B" w:rsidRDefault="0098034B" w:rsidP="0098034B">
      <w:pPr>
        <w:pStyle w:val="ListParagraph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The Twelve Traditions (short form)</w:t>
      </w:r>
    </w:p>
    <w:p w14:paraId="66B41C82" w14:textId="0EE7BAD3" w:rsidR="0098034B" w:rsidRDefault="001704BC" w:rsidP="0098034B">
      <w:pPr>
        <w:pStyle w:val="ListParagraph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More About Alcohol</w:t>
      </w:r>
    </w:p>
    <w:p w14:paraId="62660CEA" w14:textId="54FFB36A" w:rsidR="0098034B" w:rsidRDefault="0098034B" w:rsidP="0098034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Open the Meeting with the Serenity Prayer</w:t>
      </w:r>
    </w:p>
    <w:p w14:paraId="7092CAC3" w14:textId="6233F356" w:rsidR="0098034B" w:rsidRDefault="0098034B" w:rsidP="0098034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I have</w:t>
      </w:r>
      <w:r w:rsidR="00BC4BC9">
        <w:rPr>
          <w:sz w:val="36"/>
          <w:szCs w:val="36"/>
        </w:rPr>
        <w:t xml:space="preserve"> </w:t>
      </w:r>
      <w:r>
        <w:rPr>
          <w:sz w:val="36"/>
          <w:szCs w:val="36"/>
        </w:rPr>
        <w:t>passed out the readings (have each person read and save the Promises for the close of the meeting)</w:t>
      </w:r>
    </w:p>
    <w:p w14:paraId="72B9EF28" w14:textId="3569D240" w:rsidR="0098034B" w:rsidRDefault="0098034B" w:rsidP="0098034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We’ll go around the room and introduce ourselves so that we can get to know you better.  </w:t>
      </w:r>
    </w:p>
    <w:p w14:paraId="37B3AA15" w14:textId="4D7AB2BA" w:rsidR="0098034B" w:rsidRDefault="0098034B" w:rsidP="0098034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Share your message (each person</w:t>
      </w:r>
      <w:r w:rsidR="001704BC">
        <w:rPr>
          <w:sz w:val="36"/>
          <w:szCs w:val="36"/>
        </w:rPr>
        <w:t xml:space="preserve">) </w:t>
      </w:r>
    </w:p>
    <w:p w14:paraId="772755FE" w14:textId="7376F4FF" w:rsidR="001704BC" w:rsidRDefault="001704BC" w:rsidP="0098034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Then ask if anyone wants to share </w:t>
      </w:r>
    </w:p>
    <w:p w14:paraId="35A1E0AF" w14:textId="3434B6B0" w:rsidR="001704BC" w:rsidRDefault="001704BC" w:rsidP="0098034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Wrap up the meeting around </w:t>
      </w:r>
      <w:r w:rsidR="00BC4BC9">
        <w:rPr>
          <w:sz w:val="36"/>
          <w:szCs w:val="36"/>
        </w:rPr>
        <w:t>10-15 minutes before the end.</w:t>
      </w:r>
      <w:r>
        <w:rPr>
          <w:sz w:val="36"/>
          <w:szCs w:val="36"/>
        </w:rPr>
        <w:t xml:space="preserve"> </w:t>
      </w:r>
    </w:p>
    <w:p w14:paraId="38574AF2" w14:textId="3EF7E93D" w:rsidR="001704BC" w:rsidRDefault="001704BC" w:rsidP="0098034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Have someone read The Promises (or your choice from the big book.</w:t>
      </w:r>
    </w:p>
    <w:p w14:paraId="47BBA1BA" w14:textId="50BDFA24" w:rsidR="001704BC" w:rsidRPr="0098034B" w:rsidRDefault="001704BC" w:rsidP="0098034B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Close with the </w:t>
      </w:r>
      <w:r w:rsidR="00B90792">
        <w:rPr>
          <w:sz w:val="36"/>
          <w:szCs w:val="36"/>
        </w:rPr>
        <w:t>Lord’s</w:t>
      </w:r>
      <w:r>
        <w:rPr>
          <w:sz w:val="36"/>
          <w:szCs w:val="36"/>
        </w:rPr>
        <w:t xml:space="preserve"> Prayer</w:t>
      </w:r>
    </w:p>
    <w:sectPr w:rsidR="001704BC" w:rsidRPr="00980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88E"/>
    <w:multiLevelType w:val="hybridMultilevel"/>
    <w:tmpl w:val="28C0C17C"/>
    <w:lvl w:ilvl="0" w:tplc="45FC5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34233D"/>
    <w:multiLevelType w:val="hybridMultilevel"/>
    <w:tmpl w:val="B87AB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263004">
    <w:abstractNumId w:val="1"/>
  </w:num>
  <w:num w:numId="2" w16cid:durableId="11691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4B"/>
    <w:rsid w:val="000C087C"/>
    <w:rsid w:val="001704BC"/>
    <w:rsid w:val="00570FAC"/>
    <w:rsid w:val="0098034B"/>
    <w:rsid w:val="009E57B5"/>
    <w:rsid w:val="00B90792"/>
    <w:rsid w:val="00BC4BC9"/>
    <w:rsid w:val="00C3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2AF0"/>
  <w15:chartTrackingRefBased/>
  <w15:docId w15:val="{61A071B0-1C89-4FE7-8700-3752D7A0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gallop</dc:creator>
  <cp:keywords/>
  <dc:description/>
  <cp:lastModifiedBy>Gallop, Patricia</cp:lastModifiedBy>
  <cp:revision>4</cp:revision>
  <cp:lastPrinted>2022-02-19T15:30:00Z</cp:lastPrinted>
  <dcterms:created xsi:type="dcterms:W3CDTF">2022-02-19T15:02:00Z</dcterms:created>
  <dcterms:modified xsi:type="dcterms:W3CDTF">2022-06-26T00:13:00Z</dcterms:modified>
</cp:coreProperties>
</file>